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2：</w:t>
      </w:r>
    </w:p>
    <w:p>
      <w:pPr>
        <w:jc w:val="center"/>
        <w:rPr>
          <w:rFonts w:hint="eastAsia" w:ascii="微软雅黑" w:hAnsi="微软雅黑" w:eastAsia="微软雅黑" w:cs="微软雅黑"/>
          <w:w w:val="95"/>
          <w:sz w:val="40"/>
          <w:szCs w:val="40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滇西应用技术大学珠宝学院</w:t>
      </w:r>
      <w:r>
        <w:rPr>
          <w:rFonts w:hint="eastAsia" w:ascii="微软雅黑" w:hAnsi="微软雅黑" w:eastAsia="微软雅黑" w:cs="微软雅黑"/>
          <w:w w:val="95"/>
          <w:sz w:val="40"/>
          <w:szCs w:val="40"/>
          <w:lang w:val="en-US" w:eastAsia="zh-CN"/>
        </w:rPr>
        <w:t>2024年第三轮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公开招聘</w:t>
      </w:r>
      <w:r>
        <w:rPr>
          <w:rFonts w:hint="eastAsia" w:ascii="微软雅黑" w:hAnsi="微软雅黑" w:eastAsia="微软雅黑" w:cs="微软雅黑"/>
          <w:w w:val="95"/>
          <w:sz w:val="40"/>
          <w:szCs w:val="40"/>
          <w:lang w:eastAsia="zh-CN"/>
        </w:rPr>
        <w:t>专业技术人员</w:t>
      </w: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报名登记表</w:t>
      </w:r>
    </w:p>
    <w:tbl>
      <w:tblPr>
        <w:tblStyle w:val="7"/>
        <w:tblW w:w="100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264"/>
        <w:gridCol w:w="852"/>
        <w:gridCol w:w="513"/>
        <w:gridCol w:w="602"/>
        <w:gridCol w:w="955"/>
        <w:gridCol w:w="1294"/>
        <w:gridCol w:w="1654"/>
        <w:gridCol w:w="1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134" w:type="dxa"/>
            <w:gridSpan w:val="7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05" w:type="dxa"/>
            <w:vMerge w:val="restart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64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5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13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02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55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94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54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8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29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57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2948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29" w:type="dxa"/>
            <w:gridSpan w:val="3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57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2948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6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64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65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57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94" w:type="dxa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54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05" w:type="dxa"/>
            <w:vMerge w:val="continue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2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231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4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45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231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4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45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231" w:type="dxa"/>
            <w:gridSpan w:val="4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4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459" w:type="dxa"/>
            <w:gridSpan w:val="2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5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893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82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8939" w:type="dxa"/>
            <w:gridSpan w:val="8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12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893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6" w:hRule="atLeast"/>
          <w:jc w:val="center"/>
        </w:trPr>
        <w:tc>
          <w:tcPr>
            <w:tcW w:w="1160" w:type="dxa"/>
            <w:vAlign w:val="center"/>
          </w:tcPr>
          <w:p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8939" w:type="dxa"/>
            <w:gridSpan w:val="8"/>
            <w:vAlign w:val="center"/>
          </w:tcPr>
          <w:p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spacing w:line="260" w:lineRule="exact"/>
              <w:rPr>
                <w:rFonts w:ascii="宋体" w:hAnsi="宋体"/>
                <w:sz w:val="24"/>
              </w:rPr>
            </w:pPr>
          </w:p>
          <w:p>
            <w:pPr>
              <w:tabs>
                <w:tab w:val="left" w:pos="653"/>
              </w:tabs>
              <w:jc w:val="left"/>
            </w:pPr>
          </w:p>
        </w:tc>
      </w:tr>
    </w:tbl>
    <w:p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ECF2E8-BC3D-4C57-873B-E086E92613F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EF39664-D52B-4D70-AB3C-C6967BAAFBB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A6DBFC7-2EA4-4A24-99D8-BE2E123294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ECCB4CC-83FF-4B73-A268-93F19A7A66A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C7780BB-5631-472E-98EB-44BE14972C7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EA1CC37-24BD-4787-910A-83F2F4AAFFE4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FA2A0198-1D1E-4775-9AC7-6D3DC42B3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hMzMxYTkzOWZiMzdjZmVjYmIwNjJjMmQ0OTY2OWEifQ=="/>
  </w:docVars>
  <w:rsids>
    <w:rsidRoot w:val="00172A27"/>
    <w:rsid w:val="0002552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512350E"/>
    <w:rsid w:val="08251210"/>
    <w:rsid w:val="0D701EDB"/>
    <w:rsid w:val="10007556"/>
    <w:rsid w:val="123A2F2A"/>
    <w:rsid w:val="139017CE"/>
    <w:rsid w:val="17B66AD0"/>
    <w:rsid w:val="17D47952"/>
    <w:rsid w:val="19745BDB"/>
    <w:rsid w:val="1CD348BD"/>
    <w:rsid w:val="1D8E3BF5"/>
    <w:rsid w:val="1FD64352"/>
    <w:rsid w:val="221802EE"/>
    <w:rsid w:val="22220568"/>
    <w:rsid w:val="24787EF3"/>
    <w:rsid w:val="2509153A"/>
    <w:rsid w:val="261821E0"/>
    <w:rsid w:val="27B548A7"/>
    <w:rsid w:val="27C86CE6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3BCC503B"/>
    <w:rsid w:val="43193FE6"/>
    <w:rsid w:val="43C70E16"/>
    <w:rsid w:val="44A11087"/>
    <w:rsid w:val="4B6745C3"/>
    <w:rsid w:val="4BB76448"/>
    <w:rsid w:val="4BF06CAF"/>
    <w:rsid w:val="4DAB340C"/>
    <w:rsid w:val="501E6E71"/>
    <w:rsid w:val="50957504"/>
    <w:rsid w:val="56E90F6C"/>
    <w:rsid w:val="597D530B"/>
    <w:rsid w:val="5C85786E"/>
    <w:rsid w:val="5EB33CDC"/>
    <w:rsid w:val="5EFC1CF4"/>
    <w:rsid w:val="60F8326C"/>
    <w:rsid w:val="618B5A4F"/>
    <w:rsid w:val="637E420E"/>
    <w:rsid w:val="64481DB2"/>
    <w:rsid w:val="646B7174"/>
    <w:rsid w:val="66ED02D0"/>
    <w:rsid w:val="671E5CA2"/>
    <w:rsid w:val="69D70BBC"/>
    <w:rsid w:val="6A007A75"/>
    <w:rsid w:val="6A35744C"/>
    <w:rsid w:val="6B774011"/>
    <w:rsid w:val="6D407AF9"/>
    <w:rsid w:val="6DF7765F"/>
    <w:rsid w:val="6E9E6CF9"/>
    <w:rsid w:val="6F4742CA"/>
    <w:rsid w:val="701E2960"/>
    <w:rsid w:val="745F50C3"/>
    <w:rsid w:val="757C65F9"/>
    <w:rsid w:val="769453FB"/>
    <w:rsid w:val="78D5640F"/>
    <w:rsid w:val="7A9A4B8D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1">
    <w:name w:val="页脚 字符"/>
    <w:link w:val="4"/>
    <w:autoRedefine/>
    <w:qFormat/>
    <w:uiPriority w:val="0"/>
    <w:rPr>
      <w:kern w:val="2"/>
      <w:sz w:val="18"/>
      <w:szCs w:val="18"/>
    </w:rPr>
  </w:style>
  <w:style w:type="character" w:customStyle="1" w:styleId="12">
    <w:name w:val="页眉 字符"/>
    <w:link w:val="5"/>
    <w:autoRedefine/>
    <w:qFormat/>
    <w:uiPriority w:val="0"/>
    <w:rPr>
      <w:kern w:val="2"/>
      <w:sz w:val="18"/>
      <w:szCs w:val="18"/>
    </w:rPr>
  </w:style>
  <w:style w:type="paragraph" w:customStyle="1" w:styleId="13">
    <w:name w:val="1"/>
    <w:basedOn w:val="1"/>
    <w:autoRedefine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134</Words>
  <Characters>137</Characters>
  <Lines>1</Lines>
  <Paragraphs>1</Paragraphs>
  <TotalTime>170</TotalTime>
  <ScaleCrop>false</ScaleCrop>
  <LinksUpToDate>false</LinksUpToDate>
  <CharactersWithSpaces>148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苍穹</cp:lastModifiedBy>
  <cp:lastPrinted>2024-07-05T07:16:07Z</cp:lastPrinted>
  <dcterms:modified xsi:type="dcterms:W3CDTF">2024-07-05T07:17:39Z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0_embed</vt:lpwstr>
  </property>
  <property fmtid="{D5CDD505-2E9C-101B-9397-08002B2CF9AE}" pid="4" name="ICV">
    <vt:lpwstr>7539F830B8DD483D8996EF56D09F0BB9_13</vt:lpwstr>
  </property>
</Properties>
</file>